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C046" w14:textId="3F954A9E" w:rsidR="00A108C9" w:rsidRDefault="00A108C9" w:rsidP="1F21579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042A4" wp14:editId="3A9B101C">
            <wp:simplePos x="0" y="0"/>
            <wp:positionH relativeFrom="column">
              <wp:posOffset>4622800</wp:posOffset>
            </wp:positionH>
            <wp:positionV relativeFrom="paragraph">
              <wp:posOffset>-604520</wp:posOffset>
            </wp:positionV>
            <wp:extent cx="1257300" cy="1257300"/>
            <wp:effectExtent l="0" t="0" r="0" b="0"/>
            <wp:wrapNone/>
            <wp:docPr id="1" name="Grafik 1" descr="Bildergebnis für emoji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oji lern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A4E6" w14:textId="77777777" w:rsidR="00A108C9" w:rsidRDefault="00A108C9" w:rsidP="1F215793">
      <w:pPr>
        <w:rPr>
          <w:b/>
          <w:bCs/>
          <w:sz w:val="28"/>
          <w:szCs w:val="28"/>
        </w:rPr>
      </w:pPr>
    </w:p>
    <w:p w14:paraId="3F72C09B" w14:textId="70FCFEFD" w:rsidR="206CEA7B" w:rsidRPr="00DE292C" w:rsidRDefault="206CEA7B" w:rsidP="1F215793">
      <w:pPr>
        <w:rPr>
          <w:b/>
          <w:bCs/>
          <w:sz w:val="28"/>
          <w:szCs w:val="28"/>
        </w:rPr>
      </w:pPr>
      <w:r w:rsidRPr="00DE292C">
        <w:rPr>
          <w:b/>
          <w:bCs/>
          <w:sz w:val="28"/>
          <w:szCs w:val="28"/>
        </w:rPr>
        <w:t>Mein Arbeitsplan für Montag</w:t>
      </w:r>
      <w:r w:rsidR="367F910F" w:rsidRPr="00DE292C">
        <w:rPr>
          <w:b/>
          <w:bCs/>
          <w:sz w:val="28"/>
          <w:szCs w:val="28"/>
        </w:rPr>
        <w:t>, 23.</w:t>
      </w:r>
      <w:r w:rsidR="00314B8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367F910F" w:rsidRPr="00DE292C">
        <w:rPr>
          <w:b/>
          <w:bCs/>
          <w:sz w:val="28"/>
          <w:szCs w:val="28"/>
        </w:rPr>
        <w:t>März 2020</w:t>
      </w:r>
    </w:p>
    <w:tbl>
      <w:tblPr>
        <w:tblStyle w:val="Tabellenraster"/>
        <w:tblW w:w="9037" w:type="dxa"/>
        <w:tblLayout w:type="fixed"/>
        <w:tblLook w:val="06A0" w:firstRow="1" w:lastRow="0" w:firstColumn="1" w:lastColumn="0" w:noHBand="1" w:noVBand="1"/>
      </w:tblPr>
      <w:tblGrid>
        <w:gridCol w:w="1590"/>
        <w:gridCol w:w="2304"/>
        <w:gridCol w:w="4207"/>
        <w:gridCol w:w="936"/>
      </w:tblGrid>
      <w:tr w:rsidR="1F215793" w14:paraId="69DC9863" w14:textId="77777777" w:rsidTr="00A108C9">
        <w:trPr>
          <w:trHeight w:val="482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7D97DF5" w14:textId="0EA2BD60" w:rsidR="1F215793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Zeit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012D7E5" w14:textId="7D71DB02" w:rsidR="206CEA7B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Fach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793163B4" w14:textId="143B0472" w:rsidR="1F215793" w:rsidRDefault="1F215793" w:rsidP="1F215793">
            <w:pPr>
              <w:rPr>
                <w:b/>
                <w:bCs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40AD7D4" w14:textId="1BA461DD" w:rsidR="206CEA7B" w:rsidRDefault="206CEA7B" w:rsidP="1F215793">
            <w:pPr>
              <w:rPr>
                <w:b/>
                <w:bCs/>
              </w:rPr>
            </w:pPr>
            <w:r w:rsidRPr="1F215793">
              <w:rPr>
                <w:b/>
                <w:bCs/>
              </w:rPr>
              <w:t>erledigt</w:t>
            </w:r>
          </w:p>
        </w:tc>
      </w:tr>
      <w:tr w:rsidR="1F215793" w14:paraId="7C5AB7FF" w14:textId="77777777" w:rsidTr="00FB22AA">
        <w:trPr>
          <w:trHeight w:val="1151"/>
        </w:trPr>
        <w:tc>
          <w:tcPr>
            <w:tcW w:w="1590" w:type="dxa"/>
            <w:vAlign w:val="center"/>
          </w:tcPr>
          <w:p w14:paraId="00069707" w14:textId="6B4ED3E9" w:rsidR="206CEA7B" w:rsidRDefault="206CEA7B" w:rsidP="1F215793">
            <w:r>
              <w:t>8.30-9</w:t>
            </w:r>
            <w:r w:rsidR="6A023510">
              <w:t xml:space="preserve"> Uhr</w:t>
            </w:r>
          </w:p>
        </w:tc>
        <w:tc>
          <w:tcPr>
            <w:tcW w:w="2304" w:type="dxa"/>
            <w:vAlign w:val="center"/>
          </w:tcPr>
          <w:p w14:paraId="1FE4159F" w14:textId="0B46D09D" w:rsidR="206CEA7B" w:rsidRDefault="206CEA7B" w:rsidP="1F215793">
            <w:r>
              <w:t>Mathe</w:t>
            </w:r>
          </w:p>
        </w:tc>
        <w:tc>
          <w:tcPr>
            <w:tcW w:w="4207" w:type="dxa"/>
            <w:vAlign w:val="center"/>
          </w:tcPr>
          <w:p w14:paraId="20575B8C" w14:textId="1A858EB9" w:rsidR="1F215793" w:rsidRPr="00DE292C" w:rsidRDefault="00DE292C" w:rsidP="00DE292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de-CH"/>
              </w:rPr>
              <w:t>A</w:t>
            </w:r>
            <w:r w:rsidR="19EB0BE9" w:rsidRPr="1F215793">
              <w:rPr>
                <w:rFonts w:ascii="Calibri" w:eastAsia="Calibri" w:hAnsi="Calibri" w:cs="Calibri"/>
                <w:lang w:val="de-CH"/>
              </w:rPr>
              <w:t>rbeitsheft Mathematik 5 (hellblau): Geometrie: Seite 8</w:t>
            </w:r>
          </w:p>
        </w:tc>
        <w:tc>
          <w:tcPr>
            <w:tcW w:w="936" w:type="dxa"/>
            <w:vAlign w:val="center"/>
          </w:tcPr>
          <w:p w14:paraId="2303D010" w14:textId="2F500CBA" w:rsidR="1F215793" w:rsidRDefault="1F215793" w:rsidP="1F215793"/>
        </w:tc>
      </w:tr>
      <w:tr w:rsidR="1F215793" w14:paraId="5B9E4E9F" w14:textId="77777777" w:rsidTr="00A108C9">
        <w:trPr>
          <w:trHeight w:val="42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532BDD2D" w14:textId="18940F2A" w:rsidR="19EB0BE9" w:rsidRDefault="19EB0BE9" w:rsidP="1F215793">
            <w:r>
              <w:t>9</w:t>
            </w:r>
            <w:r w:rsidR="3976E0D7">
              <w:t xml:space="preserve"> </w:t>
            </w:r>
            <w:r>
              <w:t>-9.15</w:t>
            </w:r>
            <w:r w:rsidR="5F306E01">
              <w:t xml:space="preserve">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8AA378E" w14:textId="696E85FE" w:rsidR="1F215793" w:rsidRDefault="19EB0BE9" w:rsidP="00DE292C">
            <w:r>
              <w:t>Pause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536BF37B" w14:textId="7AF5A6C5" w:rsidR="537D20AF" w:rsidRDefault="537D20AF" w:rsidP="1F215793">
            <w:r>
              <w:t>s</w:t>
            </w:r>
            <w:r w:rsidR="19EB0BE9">
              <w:t>pielen</w:t>
            </w:r>
            <w:r w:rsidR="6E60FC0D">
              <w:t xml:space="preserve"> und </w:t>
            </w:r>
            <w:r w:rsidR="19EB0BE9">
              <w:t>sich bewegen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B0F094E" w14:textId="2F500CBA" w:rsidR="1F215793" w:rsidRDefault="1F215793" w:rsidP="1F215793"/>
        </w:tc>
      </w:tr>
      <w:tr w:rsidR="1F215793" w14:paraId="5FECC02C" w14:textId="77777777" w:rsidTr="00FB22AA">
        <w:trPr>
          <w:trHeight w:val="1151"/>
        </w:trPr>
        <w:tc>
          <w:tcPr>
            <w:tcW w:w="1590" w:type="dxa"/>
            <w:vAlign w:val="center"/>
          </w:tcPr>
          <w:p w14:paraId="7B45FBA8" w14:textId="6AF169B8" w:rsidR="19EB0BE9" w:rsidRDefault="19EB0BE9" w:rsidP="1F215793">
            <w:r>
              <w:t>9.15-</w:t>
            </w:r>
            <w:r w:rsidR="4DB153FB">
              <w:t>9.45</w:t>
            </w:r>
            <w:r>
              <w:t xml:space="preserve"> Uhr</w:t>
            </w:r>
          </w:p>
        </w:tc>
        <w:tc>
          <w:tcPr>
            <w:tcW w:w="2304" w:type="dxa"/>
            <w:vAlign w:val="center"/>
          </w:tcPr>
          <w:p w14:paraId="6C79BD9C" w14:textId="0880C48F" w:rsidR="19D47E9E" w:rsidRDefault="19D47E9E" w:rsidP="1F215793">
            <w:r>
              <w:t>Deutsch</w:t>
            </w:r>
          </w:p>
        </w:tc>
        <w:tc>
          <w:tcPr>
            <w:tcW w:w="4207" w:type="dxa"/>
            <w:vAlign w:val="center"/>
          </w:tcPr>
          <w:p w14:paraId="65860C87" w14:textId="5BF25015" w:rsidR="1F215793" w:rsidRPr="00DE292C" w:rsidRDefault="00DE292C" w:rsidP="00DE292C">
            <w:pPr>
              <w:spacing w:after="160" w:line="259" w:lineRule="auto"/>
              <w:rPr>
                <w:rFonts w:eastAsia="Calibri" w:cs="Calibri"/>
              </w:rPr>
            </w:pPr>
            <w:r w:rsidRPr="00DE292C">
              <w:rPr>
                <w:rFonts w:eastAsia="Arial" w:cs="Arial"/>
                <w:lang w:val="de-CH"/>
              </w:rPr>
              <w:t>A</w:t>
            </w:r>
            <w:r w:rsidR="19D47E9E" w:rsidRPr="00DE292C">
              <w:rPr>
                <w:rFonts w:eastAsia="Arial" w:cs="Arial"/>
                <w:lang w:val="de-CH"/>
              </w:rPr>
              <w:t xml:space="preserve">ufgabenserie </w:t>
            </w:r>
            <w:r w:rsidR="00A94AE3" w:rsidRPr="00DE292C">
              <w:rPr>
                <w:rFonts w:eastAsia="Arial" w:cs="Arial"/>
                <w:lang w:val="de-CH"/>
              </w:rPr>
              <w:t xml:space="preserve">bei </w:t>
            </w:r>
            <w:r>
              <w:rPr>
                <w:rFonts w:eastAsia="Arial" w:cs="Arial"/>
                <w:lang w:val="de-CH"/>
              </w:rPr>
              <w:t>«</w:t>
            </w:r>
            <w:proofErr w:type="spellStart"/>
            <w:r w:rsidR="00A94AE3" w:rsidRPr="00DE292C">
              <w:rPr>
                <w:rFonts w:eastAsia="Arial" w:cs="Arial"/>
                <w:lang w:val="de-CH"/>
              </w:rPr>
              <w:t>mind</w:t>
            </w:r>
            <w:proofErr w:type="spellEnd"/>
            <w:r>
              <w:rPr>
                <w:rFonts w:eastAsia="Arial" w:cs="Arial"/>
                <w:lang w:val="de-CH"/>
              </w:rPr>
              <w:t>»</w:t>
            </w:r>
            <w:r w:rsidR="00A94AE3" w:rsidRPr="00DE292C">
              <w:rPr>
                <w:rFonts w:eastAsia="Arial" w:cs="Arial"/>
                <w:lang w:val="de-CH"/>
              </w:rPr>
              <w:t xml:space="preserve"> lösen: </w:t>
            </w:r>
            <w:r w:rsidR="19D47E9E" w:rsidRPr="00DE292C">
              <w:rPr>
                <w:rFonts w:eastAsia="Arial" w:cs="Arial"/>
                <w:lang w:val="de-CH"/>
              </w:rPr>
              <w:t>Lesen</w:t>
            </w:r>
            <w:r w:rsidRPr="00DE292C">
              <w:rPr>
                <w:rFonts w:eastAsia="Arial" w:cs="Arial"/>
                <w:lang w:val="de-CH"/>
              </w:rPr>
              <w:br/>
            </w:r>
            <w:hyperlink r:id="rId8">
              <w:r w:rsidR="19D47E9E" w:rsidRPr="00DE292C">
                <w:rPr>
                  <w:rStyle w:val="Hyperlink"/>
                  <w:rFonts w:eastAsia="Arial" w:cs="Arial"/>
                  <w:color w:val="0000FF"/>
                  <w:lang w:val="de-CH"/>
                </w:rPr>
                <w:t>https://www.mindsteps.ch</w:t>
              </w:r>
              <w:r w:rsidR="19D47E9E" w:rsidRPr="00DE292C">
                <w:rPr>
                  <w:rStyle w:val="Hyperlink"/>
                  <w:rFonts w:eastAsia="Calibri" w:cs="Calibri"/>
                  <w:color w:val="0000FF"/>
                  <w:lang w:val="de-CH"/>
                </w:rPr>
                <w:t>/</w:t>
              </w:r>
            </w:hyperlink>
          </w:p>
        </w:tc>
        <w:tc>
          <w:tcPr>
            <w:tcW w:w="936" w:type="dxa"/>
            <w:vAlign w:val="center"/>
          </w:tcPr>
          <w:p w14:paraId="1F754398" w14:textId="2F500CBA" w:rsidR="1F215793" w:rsidRDefault="1F215793" w:rsidP="1F215793"/>
        </w:tc>
      </w:tr>
      <w:tr w:rsidR="1F215793" w14:paraId="758A959C" w14:textId="77777777" w:rsidTr="00A108C9">
        <w:trPr>
          <w:trHeight w:val="824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007A3384" w14:textId="57E30979" w:rsidR="49DD179D" w:rsidRDefault="49DD179D" w:rsidP="1F215793">
            <w:r>
              <w:t>9.45-10.15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CFE5645" w14:textId="3C8746F5" w:rsidR="49DD179D" w:rsidRDefault="49DD179D" w:rsidP="1F215793">
            <w:r>
              <w:t>Pause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2F17E893" w14:textId="00C25253" w:rsidR="49DD179D" w:rsidRDefault="49DD179D" w:rsidP="1F215793">
            <w:r>
              <w:t>etwas essen und trinken</w:t>
            </w:r>
          </w:p>
          <w:p w14:paraId="7539EF7B" w14:textId="3843A7DA" w:rsidR="71DBDC55" w:rsidRDefault="71DBDC55" w:rsidP="1F215793">
            <w:r>
              <w:t>s</w:t>
            </w:r>
            <w:r w:rsidR="49DD179D">
              <w:t>pielen und sich bewegen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D428E4C" w14:textId="2F500CBA" w:rsidR="1F215793" w:rsidRDefault="1F215793" w:rsidP="1F215793"/>
        </w:tc>
      </w:tr>
      <w:tr w:rsidR="1F215793" w14:paraId="12E0EE0F" w14:textId="77777777" w:rsidTr="00FB22AA">
        <w:trPr>
          <w:trHeight w:val="2147"/>
        </w:trPr>
        <w:tc>
          <w:tcPr>
            <w:tcW w:w="1590" w:type="dxa"/>
            <w:vAlign w:val="center"/>
          </w:tcPr>
          <w:p w14:paraId="16AF9477" w14:textId="75517EE9" w:rsidR="7DB0C665" w:rsidRDefault="7DB0C665" w:rsidP="1F215793">
            <w:r>
              <w:t>10.15- 11 Uhr</w:t>
            </w:r>
          </w:p>
        </w:tc>
        <w:tc>
          <w:tcPr>
            <w:tcW w:w="2304" w:type="dxa"/>
            <w:vAlign w:val="center"/>
          </w:tcPr>
          <w:p w14:paraId="05DE5738" w14:textId="7356FEC2" w:rsidR="7DB0C665" w:rsidRDefault="7DB0C665" w:rsidP="1F215793">
            <w:r>
              <w:t xml:space="preserve">Fächerübergreifendes Projekt: </w:t>
            </w:r>
          </w:p>
        </w:tc>
        <w:tc>
          <w:tcPr>
            <w:tcW w:w="4207" w:type="dxa"/>
            <w:vAlign w:val="center"/>
          </w:tcPr>
          <w:p w14:paraId="4D88926E" w14:textId="379A1CDD" w:rsidR="7DB0C665" w:rsidRDefault="7DB0C665" w:rsidP="1F215793">
            <w:r>
              <w:t>Mein Tagebuch</w:t>
            </w:r>
          </w:p>
          <w:p w14:paraId="5746F35A" w14:textId="2449B6B2" w:rsidR="7DB0C665" w:rsidRDefault="7DB0C665" w:rsidP="1F215793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Arbeitsauftrag lesen</w:t>
            </w:r>
          </w:p>
          <w:p w14:paraId="5199C5C9" w14:textId="76898AA8" w:rsidR="7DB0C665" w:rsidRDefault="7DB0C665" w:rsidP="1F215793">
            <w:pPr>
              <w:pStyle w:val="Listenabsatz"/>
              <w:numPr>
                <w:ilvl w:val="0"/>
                <w:numId w:val="1"/>
              </w:numPr>
            </w:pPr>
            <w:r>
              <w:t>Ideen sammeln</w:t>
            </w:r>
          </w:p>
          <w:p w14:paraId="0EBC0996" w14:textId="3AB3C543" w:rsidR="7DB0C665" w:rsidRDefault="7DB0C665" w:rsidP="1F215793">
            <w:pPr>
              <w:pStyle w:val="Listenabsatz"/>
              <w:numPr>
                <w:ilvl w:val="0"/>
                <w:numId w:val="1"/>
              </w:numPr>
            </w:pPr>
            <w:r>
              <w:t>Heft /Mäppchen mit Blättern anlegen</w:t>
            </w:r>
          </w:p>
        </w:tc>
        <w:tc>
          <w:tcPr>
            <w:tcW w:w="936" w:type="dxa"/>
            <w:vAlign w:val="center"/>
          </w:tcPr>
          <w:p w14:paraId="22056EBA" w14:textId="2F500CBA" w:rsidR="1F215793" w:rsidRDefault="1F215793" w:rsidP="1F215793"/>
        </w:tc>
      </w:tr>
      <w:tr w:rsidR="1F215793" w14:paraId="753B97AF" w14:textId="77777777" w:rsidTr="00A108C9">
        <w:trPr>
          <w:trHeight w:val="42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1C267DFD" w14:textId="29379732" w:rsidR="1F215793" w:rsidRDefault="41E500D3" w:rsidP="00DE292C">
            <w:r>
              <w:t>11-11.15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5BC7E1F8" w14:textId="793B0711" w:rsidR="41E500D3" w:rsidRDefault="41E500D3" w:rsidP="1F215793">
            <w:r>
              <w:t>Pause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4D524F93" w14:textId="377B6C7E" w:rsidR="41E500D3" w:rsidRDefault="41E500D3" w:rsidP="1F215793">
            <w:r>
              <w:t>Spielen und sich bewegen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6E4785A" w14:textId="1C950BA1" w:rsidR="1F215793" w:rsidRDefault="1F215793" w:rsidP="1F215793"/>
        </w:tc>
      </w:tr>
      <w:tr w:rsidR="1F215793" w14:paraId="3A316E6C" w14:textId="77777777" w:rsidTr="00FB22AA">
        <w:trPr>
          <w:trHeight w:val="840"/>
        </w:trPr>
        <w:tc>
          <w:tcPr>
            <w:tcW w:w="1590" w:type="dxa"/>
            <w:vAlign w:val="center"/>
          </w:tcPr>
          <w:p w14:paraId="6BB2522E" w14:textId="4205E894" w:rsidR="2467CE56" w:rsidRDefault="2467CE56" w:rsidP="1F215793">
            <w:r>
              <w:t>11.15-12 Uhr</w:t>
            </w:r>
          </w:p>
        </w:tc>
        <w:tc>
          <w:tcPr>
            <w:tcW w:w="2304" w:type="dxa"/>
            <w:vAlign w:val="center"/>
          </w:tcPr>
          <w:p w14:paraId="405E371B" w14:textId="02ED307E" w:rsidR="2467CE56" w:rsidRDefault="2467CE56" w:rsidP="1F215793">
            <w:r>
              <w:t>Fächerübergreifendes Projekt:</w:t>
            </w:r>
          </w:p>
        </w:tc>
        <w:tc>
          <w:tcPr>
            <w:tcW w:w="4207" w:type="dxa"/>
            <w:vAlign w:val="center"/>
          </w:tcPr>
          <w:p w14:paraId="45D8AEA1" w14:textId="5D3F816B" w:rsidR="1F215793" w:rsidRDefault="2467CE56" w:rsidP="1F215793">
            <w:r>
              <w:t>Mein Tagebuch</w:t>
            </w:r>
            <w:r w:rsidR="00DE292C">
              <w:t>:</w:t>
            </w:r>
            <w:r w:rsidR="00DE292C">
              <w:br/>
            </w:r>
            <w:r>
              <w:t>Ersten Eintrag schreiben und gestalten</w:t>
            </w:r>
          </w:p>
        </w:tc>
        <w:tc>
          <w:tcPr>
            <w:tcW w:w="936" w:type="dxa"/>
            <w:vAlign w:val="center"/>
          </w:tcPr>
          <w:p w14:paraId="69761046" w14:textId="3D584127" w:rsidR="1F215793" w:rsidRDefault="1F215793" w:rsidP="1F215793"/>
        </w:tc>
      </w:tr>
      <w:tr w:rsidR="1F215793" w14:paraId="29992FA1" w14:textId="77777777" w:rsidTr="00A108C9">
        <w:trPr>
          <w:trHeight w:val="420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33E2FEAB" w14:textId="54B028E3" w:rsidR="1F215793" w:rsidRDefault="2467CE56" w:rsidP="00DE292C">
            <w:r>
              <w:t xml:space="preserve">12-13.30 Uhr 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F9A7A4" w14:textId="4D978521" w:rsidR="2467CE56" w:rsidRDefault="2467CE56" w:rsidP="1F215793">
            <w:r>
              <w:t>Mittagspause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1244C3F7" w14:textId="7443CCC9" w:rsidR="2467CE56" w:rsidRDefault="2467CE56" w:rsidP="1F215793">
            <w:r>
              <w:t>Mittagessen, ausruhen, spielen, malen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40EEED2" w14:textId="661EAE49" w:rsidR="1F215793" w:rsidRDefault="1F215793" w:rsidP="1F215793"/>
        </w:tc>
      </w:tr>
      <w:tr w:rsidR="1F215793" w14:paraId="58C6F91B" w14:textId="77777777" w:rsidTr="00FB22AA">
        <w:trPr>
          <w:trHeight w:val="420"/>
        </w:trPr>
        <w:tc>
          <w:tcPr>
            <w:tcW w:w="1590" w:type="dxa"/>
            <w:vAlign w:val="center"/>
          </w:tcPr>
          <w:p w14:paraId="2BFD5866" w14:textId="051D707F" w:rsidR="1F215793" w:rsidRDefault="2467CE56" w:rsidP="00DE292C">
            <w:r>
              <w:t>13.30 - 14 Uhr</w:t>
            </w:r>
          </w:p>
        </w:tc>
        <w:tc>
          <w:tcPr>
            <w:tcW w:w="2304" w:type="dxa"/>
            <w:vAlign w:val="center"/>
          </w:tcPr>
          <w:p w14:paraId="5AAB5838" w14:textId="05872846" w:rsidR="2467CE56" w:rsidRDefault="2467CE56" w:rsidP="1F215793">
            <w:r>
              <w:t>Realien</w:t>
            </w:r>
          </w:p>
        </w:tc>
        <w:tc>
          <w:tcPr>
            <w:tcW w:w="4207" w:type="dxa"/>
            <w:vAlign w:val="center"/>
          </w:tcPr>
          <w:p w14:paraId="24BA499D" w14:textId="68124B39" w:rsidR="2467CE56" w:rsidRPr="00DE292C" w:rsidRDefault="2467CE56" w:rsidP="1F215793">
            <w:r w:rsidRPr="00DE292C">
              <w:rPr>
                <w:rFonts w:eastAsia="Arial" w:cs="Arial"/>
                <w:lang w:val="de-CH"/>
              </w:rPr>
              <w:t xml:space="preserve">Üben auf </w:t>
            </w:r>
            <w:hyperlink r:id="rId9">
              <w:r w:rsidRPr="00DE292C">
                <w:rPr>
                  <w:rStyle w:val="Hyperlink"/>
                  <w:rFonts w:eastAsia="Arial" w:cs="Arial"/>
                  <w:lang w:val="de-CH"/>
                </w:rPr>
                <w:t>https://</w:t>
              </w:r>
              <w:r w:rsidRPr="00DE292C">
                <w:rPr>
                  <w:rStyle w:val="Hyperlink"/>
                  <w:rFonts w:eastAsia="Arial" w:cs="Arial"/>
                  <w:color w:val="0000FF"/>
                  <w:lang w:val="de-CH"/>
                </w:rPr>
                <w:t>www.radfahrertest.ch/</w:t>
              </w:r>
            </w:hyperlink>
          </w:p>
        </w:tc>
        <w:tc>
          <w:tcPr>
            <w:tcW w:w="936" w:type="dxa"/>
            <w:vAlign w:val="center"/>
          </w:tcPr>
          <w:p w14:paraId="7DCC7C3E" w14:textId="2E2EF80A" w:rsidR="1F215793" w:rsidRDefault="1F215793" w:rsidP="1F215793"/>
        </w:tc>
      </w:tr>
      <w:tr w:rsidR="1F215793" w14:paraId="7701B437" w14:textId="77777777" w:rsidTr="00A108C9">
        <w:trPr>
          <w:trHeight w:val="404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44EBFCB1" w14:textId="7E0BB73E" w:rsidR="1F215793" w:rsidRDefault="2467CE56" w:rsidP="00DE292C">
            <w:r>
              <w:t>14-14.15 Uhr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33AE0CA" w14:textId="27718C81" w:rsidR="2467CE56" w:rsidRDefault="2467CE56" w:rsidP="1F215793">
            <w:r>
              <w:t>Pause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6D7D84AB" w14:textId="7C4AA261" w:rsidR="2467CE56" w:rsidRPr="00DE292C" w:rsidRDefault="2467CE56" w:rsidP="1F215793">
            <w:r w:rsidRPr="00DE292C">
              <w:t>Spielen und bewegen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FBAEA3D" w14:textId="46E72B6C" w:rsidR="1F215793" w:rsidRDefault="1F215793" w:rsidP="1F215793"/>
        </w:tc>
      </w:tr>
      <w:tr w:rsidR="1F215793" w14:paraId="01D54347" w14:textId="77777777" w:rsidTr="00FB22AA">
        <w:trPr>
          <w:trHeight w:val="1680"/>
        </w:trPr>
        <w:tc>
          <w:tcPr>
            <w:tcW w:w="1590" w:type="dxa"/>
            <w:vAlign w:val="center"/>
          </w:tcPr>
          <w:p w14:paraId="4C40F466" w14:textId="20F02CDA" w:rsidR="2467CE56" w:rsidRDefault="2467CE56" w:rsidP="1F215793">
            <w:r>
              <w:t xml:space="preserve">14.15 - </w:t>
            </w:r>
            <w:r w:rsidR="59195C62">
              <w:t>15 Uhr</w:t>
            </w:r>
          </w:p>
        </w:tc>
        <w:tc>
          <w:tcPr>
            <w:tcW w:w="2304" w:type="dxa"/>
            <w:vAlign w:val="center"/>
          </w:tcPr>
          <w:p w14:paraId="7FEA3FF5" w14:textId="2281C6B4" w:rsidR="1F215793" w:rsidRDefault="2467CE56" w:rsidP="00DE292C">
            <w:r>
              <w:t>Fächerübergreifendes Projekt:</w:t>
            </w:r>
          </w:p>
        </w:tc>
        <w:tc>
          <w:tcPr>
            <w:tcW w:w="4207" w:type="dxa"/>
            <w:vAlign w:val="center"/>
          </w:tcPr>
          <w:p w14:paraId="38A3E6F6" w14:textId="3E7AAC26" w:rsidR="2467CE56" w:rsidRPr="00DE292C" w:rsidRDefault="2467CE56" w:rsidP="01989CA8">
            <w:r w:rsidRPr="00DE292C">
              <w:t>Etwas basteln, kochen, zeichne</w:t>
            </w:r>
            <w:r w:rsidR="522BA132" w:rsidRPr="00DE292C">
              <w:t xml:space="preserve">n, Foto machen, am Computer </w:t>
            </w:r>
            <w:proofErr w:type="gramStart"/>
            <w:r w:rsidR="522BA132" w:rsidRPr="00DE292C">
              <w:t>schreiben,...</w:t>
            </w:r>
            <w:proofErr w:type="gramEnd"/>
          </w:p>
          <w:p w14:paraId="6AEE8DAF" w14:textId="1EA259F8" w:rsidR="522BA132" w:rsidRPr="00DE292C" w:rsidRDefault="522BA132" w:rsidP="01989CA8">
            <w:r w:rsidRPr="00DE292C">
              <w:t>u</w:t>
            </w:r>
            <w:r w:rsidR="2467CE56" w:rsidRPr="00DE292C">
              <w:t xml:space="preserve">nd dann als nächsten Beitrag im Tagebuch einplanen </w:t>
            </w:r>
          </w:p>
        </w:tc>
        <w:tc>
          <w:tcPr>
            <w:tcW w:w="936" w:type="dxa"/>
            <w:vAlign w:val="center"/>
          </w:tcPr>
          <w:p w14:paraId="5DBAC603" w14:textId="3BC92D92" w:rsidR="1F215793" w:rsidRDefault="1F215793" w:rsidP="1F215793"/>
        </w:tc>
      </w:tr>
    </w:tbl>
    <w:p w14:paraId="466FC541" w14:textId="704DC4CB" w:rsidR="1F215793" w:rsidRDefault="1F215793" w:rsidP="1F215793"/>
    <w:p w14:paraId="77F23944" w14:textId="4ADB4206" w:rsidR="2A275ACB" w:rsidRDefault="2A275ACB" w:rsidP="1F215793">
      <w:r>
        <w:t>Wir senden dir auch eine Vorlage, damit du selbst deine Tage planen kannst</w:t>
      </w:r>
    </w:p>
    <w:sectPr w:rsidR="2A275A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7445" w14:textId="77777777" w:rsidR="00B26701" w:rsidRDefault="00B26701" w:rsidP="00A108C9">
      <w:pPr>
        <w:spacing w:after="0" w:line="240" w:lineRule="auto"/>
      </w:pPr>
      <w:r>
        <w:separator/>
      </w:r>
    </w:p>
  </w:endnote>
  <w:endnote w:type="continuationSeparator" w:id="0">
    <w:p w14:paraId="620071F3" w14:textId="77777777" w:rsidR="00B26701" w:rsidRDefault="00B26701" w:rsidP="00A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D6AE" w14:textId="77777777" w:rsidR="00B26701" w:rsidRDefault="00B26701" w:rsidP="00A108C9">
      <w:pPr>
        <w:spacing w:after="0" w:line="240" w:lineRule="auto"/>
      </w:pPr>
      <w:r>
        <w:separator/>
      </w:r>
    </w:p>
  </w:footnote>
  <w:footnote w:type="continuationSeparator" w:id="0">
    <w:p w14:paraId="08B9DC58" w14:textId="77777777" w:rsidR="00B26701" w:rsidRDefault="00B26701" w:rsidP="00A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ADF"/>
    <w:multiLevelType w:val="hybridMultilevel"/>
    <w:tmpl w:val="01348CFE"/>
    <w:lvl w:ilvl="0" w:tplc="76FC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4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8E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9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9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AE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04F8"/>
    <w:multiLevelType w:val="hybridMultilevel"/>
    <w:tmpl w:val="96DE2614"/>
    <w:lvl w:ilvl="0" w:tplc="585E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C1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E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7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CE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6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0F0C"/>
    <w:multiLevelType w:val="hybridMultilevel"/>
    <w:tmpl w:val="FB7C7CF6"/>
    <w:lvl w:ilvl="0" w:tplc="8C365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24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9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6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88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AB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2673A"/>
    <w:rsid w:val="00314B88"/>
    <w:rsid w:val="00A108C9"/>
    <w:rsid w:val="00A94AE3"/>
    <w:rsid w:val="00B26701"/>
    <w:rsid w:val="00BF67DB"/>
    <w:rsid w:val="00DA0327"/>
    <w:rsid w:val="00DE292C"/>
    <w:rsid w:val="00FB22AA"/>
    <w:rsid w:val="01989CA8"/>
    <w:rsid w:val="03A0ADA4"/>
    <w:rsid w:val="07808EA5"/>
    <w:rsid w:val="0A685695"/>
    <w:rsid w:val="0FB17ACF"/>
    <w:rsid w:val="1012673A"/>
    <w:rsid w:val="101625E0"/>
    <w:rsid w:val="19D47E9E"/>
    <w:rsid w:val="19EB0BE9"/>
    <w:rsid w:val="1E0A5C8F"/>
    <w:rsid w:val="1F215793"/>
    <w:rsid w:val="1F2DA4D4"/>
    <w:rsid w:val="206CEA7B"/>
    <w:rsid w:val="2467CE56"/>
    <w:rsid w:val="2A275ACB"/>
    <w:rsid w:val="2BBE4843"/>
    <w:rsid w:val="2BDF7935"/>
    <w:rsid w:val="2C3E8233"/>
    <w:rsid w:val="2C4D2D54"/>
    <w:rsid w:val="2F4DA449"/>
    <w:rsid w:val="2FCB26C6"/>
    <w:rsid w:val="367F910F"/>
    <w:rsid w:val="3976E0D7"/>
    <w:rsid w:val="3CF4F9B1"/>
    <w:rsid w:val="41E500D3"/>
    <w:rsid w:val="434CA66F"/>
    <w:rsid w:val="49DD179D"/>
    <w:rsid w:val="4B6E4230"/>
    <w:rsid w:val="4BDEA30A"/>
    <w:rsid w:val="4CE078AB"/>
    <w:rsid w:val="4DB153FB"/>
    <w:rsid w:val="522BA132"/>
    <w:rsid w:val="537D20AF"/>
    <w:rsid w:val="59195C62"/>
    <w:rsid w:val="5F306E01"/>
    <w:rsid w:val="6018E346"/>
    <w:rsid w:val="61D1D718"/>
    <w:rsid w:val="6708C45C"/>
    <w:rsid w:val="6A023510"/>
    <w:rsid w:val="6A7A0AEB"/>
    <w:rsid w:val="6B1F88A3"/>
    <w:rsid w:val="6BEBDCBF"/>
    <w:rsid w:val="6D68F618"/>
    <w:rsid w:val="6E60FC0D"/>
    <w:rsid w:val="6F05C298"/>
    <w:rsid w:val="71B4A46C"/>
    <w:rsid w:val="71DBDC55"/>
    <w:rsid w:val="7DB0C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673A"/>
  <w15:chartTrackingRefBased/>
  <w15:docId w15:val="{85FB7998-997E-4860-A69F-B999A3F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8C9"/>
  </w:style>
  <w:style w:type="paragraph" w:styleId="Fuzeile">
    <w:name w:val="footer"/>
    <w:basedOn w:val="Standard"/>
    <w:link w:val="FuzeileZchn"/>
    <w:uiPriority w:val="99"/>
    <w:unhideWhenUsed/>
    <w:rsid w:val="00A1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steps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fahrertes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Joseph</dc:creator>
  <cp:keywords/>
  <dc:description/>
  <cp:lastModifiedBy>Simon Peter</cp:lastModifiedBy>
  <cp:revision>3</cp:revision>
  <dcterms:created xsi:type="dcterms:W3CDTF">2020-03-22T16:46:00Z</dcterms:created>
  <dcterms:modified xsi:type="dcterms:W3CDTF">2020-03-22T16:46:00Z</dcterms:modified>
</cp:coreProperties>
</file>